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6AABC" w14:textId="52677C54" w:rsidR="0085253F" w:rsidRDefault="009622CF">
      <w:pPr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000FF4BD" wp14:editId="791EDFFD">
            <wp:simplePos x="0" y="0"/>
            <wp:positionH relativeFrom="column">
              <wp:posOffset>-209551</wp:posOffset>
            </wp:positionH>
            <wp:positionV relativeFrom="paragraph">
              <wp:posOffset>-209551</wp:posOffset>
            </wp:positionV>
            <wp:extent cx="10887075" cy="775918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295" cy="7765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0C39CBDF" w14:textId="204ED7CC" w:rsidR="009622CF" w:rsidRDefault="009622CF">
      <w:pPr>
        <w:rPr>
          <w:sz w:val="28"/>
          <w:szCs w:val="28"/>
        </w:rPr>
      </w:pPr>
    </w:p>
    <w:p w14:paraId="0BB95FEA" w14:textId="61A14D54" w:rsidR="009622CF" w:rsidRDefault="009622CF">
      <w:pPr>
        <w:rPr>
          <w:sz w:val="28"/>
          <w:szCs w:val="28"/>
        </w:rPr>
      </w:pPr>
    </w:p>
    <w:p w14:paraId="042067A3" w14:textId="6A347CB4" w:rsidR="009622CF" w:rsidRDefault="009622CF">
      <w:pPr>
        <w:rPr>
          <w:sz w:val="28"/>
          <w:szCs w:val="28"/>
        </w:rPr>
      </w:pPr>
    </w:p>
    <w:p w14:paraId="7AA0F0D6" w14:textId="0B442DB8" w:rsidR="009622CF" w:rsidRDefault="009622CF">
      <w:pPr>
        <w:rPr>
          <w:sz w:val="28"/>
          <w:szCs w:val="28"/>
        </w:rPr>
      </w:pPr>
    </w:p>
    <w:p w14:paraId="519A9594" w14:textId="32692F46" w:rsidR="009622CF" w:rsidRDefault="009622CF">
      <w:pPr>
        <w:rPr>
          <w:sz w:val="28"/>
          <w:szCs w:val="28"/>
        </w:rPr>
      </w:pPr>
    </w:p>
    <w:p w14:paraId="08476879" w14:textId="51701662" w:rsidR="009622CF" w:rsidRDefault="00BA1D5A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09AEECE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88.25pt;margin-top:15.2pt;width:132pt;height:14.35pt;z-index:251661312" o:connectortype="straight" strokecolor="red" strokeweight="2.25pt"/>
        </w:pict>
      </w:r>
    </w:p>
    <w:p w14:paraId="5B3D00AC" w14:textId="331D4E3B" w:rsidR="009622CF" w:rsidRDefault="003B4A92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4EEA51C4">
          <v:rect id="_x0000_s1027" style="position:absolute;margin-left:183.8pt;margin-top:13.7pt;width:280.65pt;height:39.75pt;rotation:406202fd;z-index:251659264" fillcolor="#bfbfbf [2412]"/>
        </w:pict>
      </w:r>
    </w:p>
    <w:p w14:paraId="626FA32C" w14:textId="54177C0D" w:rsidR="009622CF" w:rsidRDefault="00BA1D5A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191033DF">
          <v:shape id="_x0000_s1030" type="#_x0000_t32" style="position:absolute;margin-left:349.5pt;margin-top:2.25pt;width:114.95pt;height:11.25pt;z-index:251662336" o:connectortype="straight" strokecolor="red" strokeweight="2.25pt"/>
        </w:pict>
      </w:r>
    </w:p>
    <w:p w14:paraId="290B7547" w14:textId="5544BE25" w:rsidR="009622CF" w:rsidRDefault="00BA1D5A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4964D078">
          <v:shape id="_x0000_s1028" type="#_x0000_t32" style="position:absolute;margin-left:183.8pt;margin-top:5.9pt;width:276.15pt;height:30.65pt;z-index:251660288" o:connectortype="straight" strokecolor="red" strokeweight="2.25pt"/>
        </w:pict>
      </w:r>
    </w:p>
    <w:p w14:paraId="68E9268A" w14:textId="412F7914" w:rsidR="009622CF" w:rsidRDefault="009622CF">
      <w:pPr>
        <w:rPr>
          <w:sz w:val="28"/>
          <w:szCs w:val="28"/>
        </w:rPr>
      </w:pPr>
    </w:p>
    <w:p w14:paraId="4E415831" w14:textId="3BE13614" w:rsidR="009622CF" w:rsidRDefault="009622CF">
      <w:pPr>
        <w:rPr>
          <w:sz w:val="28"/>
          <w:szCs w:val="28"/>
        </w:rPr>
      </w:pPr>
    </w:p>
    <w:p w14:paraId="49E474C8" w14:textId="5C60FC7D" w:rsidR="009622CF" w:rsidRDefault="009622CF">
      <w:pPr>
        <w:rPr>
          <w:sz w:val="28"/>
          <w:szCs w:val="28"/>
        </w:rPr>
      </w:pPr>
    </w:p>
    <w:p w14:paraId="0FC32D77" w14:textId="4DB3F0D7" w:rsidR="009622CF" w:rsidRDefault="009622CF">
      <w:pPr>
        <w:rPr>
          <w:sz w:val="28"/>
          <w:szCs w:val="28"/>
        </w:rPr>
      </w:pPr>
    </w:p>
    <w:p w14:paraId="0B2B544E" w14:textId="184DF2E7" w:rsidR="009622CF" w:rsidRDefault="009622CF">
      <w:pPr>
        <w:rPr>
          <w:sz w:val="28"/>
          <w:szCs w:val="28"/>
        </w:rPr>
      </w:pPr>
    </w:p>
    <w:p w14:paraId="016C5519" w14:textId="34095701" w:rsidR="009622CF" w:rsidRDefault="009622CF">
      <w:pPr>
        <w:rPr>
          <w:sz w:val="28"/>
          <w:szCs w:val="28"/>
        </w:rPr>
      </w:pPr>
    </w:p>
    <w:p w14:paraId="655BA0AC" w14:textId="072FCDA1" w:rsidR="009622CF" w:rsidRDefault="009622CF">
      <w:pPr>
        <w:rPr>
          <w:sz w:val="28"/>
          <w:szCs w:val="28"/>
        </w:rPr>
      </w:pPr>
    </w:p>
    <w:p w14:paraId="4FF03AE8" w14:textId="4E10B092" w:rsidR="009622CF" w:rsidRDefault="009622CF">
      <w:pPr>
        <w:rPr>
          <w:sz w:val="28"/>
          <w:szCs w:val="28"/>
        </w:rPr>
      </w:pPr>
    </w:p>
    <w:p w14:paraId="7152A628" w14:textId="0ABD3390" w:rsidR="009622CF" w:rsidRDefault="009622CF">
      <w:pPr>
        <w:rPr>
          <w:sz w:val="28"/>
          <w:szCs w:val="28"/>
        </w:rPr>
      </w:pPr>
    </w:p>
    <w:p w14:paraId="176FC580" w14:textId="35F87D18" w:rsidR="009622CF" w:rsidRDefault="009622CF">
      <w:pPr>
        <w:rPr>
          <w:sz w:val="28"/>
          <w:szCs w:val="28"/>
        </w:rPr>
      </w:pPr>
    </w:p>
    <w:p w14:paraId="18E3C109" w14:textId="74713C66" w:rsidR="009622CF" w:rsidRDefault="009622CF">
      <w:pPr>
        <w:rPr>
          <w:sz w:val="28"/>
          <w:szCs w:val="28"/>
        </w:rPr>
      </w:pPr>
    </w:p>
    <w:p w14:paraId="372715DB" w14:textId="717E55B0" w:rsidR="009622CF" w:rsidRDefault="009622CF">
      <w:pPr>
        <w:rPr>
          <w:sz w:val="28"/>
          <w:szCs w:val="28"/>
        </w:rPr>
      </w:pPr>
    </w:p>
    <w:p w14:paraId="16AA26B1" w14:textId="189B218E" w:rsidR="009622CF" w:rsidRDefault="009622CF">
      <w:pPr>
        <w:rPr>
          <w:sz w:val="28"/>
          <w:szCs w:val="28"/>
        </w:rPr>
      </w:pPr>
    </w:p>
    <w:p w14:paraId="1263027B" w14:textId="7B62DD81" w:rsidR="009622CF" w:rsidRDefault="009622CF">
      <w:pPr>
        <w:rPr>
          <w:sz w:val="28"/>
          <w:szCs w:val="28"/>
        </w:rPr>
      </w:pPr>
    </w:p>
    <w:p w14:paraId="1AD8A03E" w14:textId="0388201A" w:rsidR="009622CF" w:rsidRDefault="009622CF">
      <w:pPr>
        <w:rPr>
          <w:sz w:val="28"/>
          <w:szCs w:val="28"/>
        </w:rPr>
      </w:pPr>
    </w:p>
    <w:p w14:paraId="1844340E" w14:textId="0B8DAFD1" w:rsidR="009622CF" w:rsidRDefault="009622CF">
      <w:pPr>
        <w:rPr>
          <w:sz w:val="28"/>
          <w:szCs w:val="28"/>
        </w:rPr>
      </w:pPr>
    </w:p>
    <w:p w14:paraId="559E9747" w14:textId="401E5B08" w:rsidR="009622CF" w:rsidRDefault="009622CF">
      <w:pPr>
        <w:rPr>
          <w:sz w:val="28"/>
          <w:szCs w:val="28"/>
        </w:rPr>
      </w:pPr>
    </w:p>
    <w:p w14:paraId="67970C62" w14:textId="28C2FA92" w:rsidR="009622CF" w:rsidRDefault="009622CF">
      <w:pPr>
        <w:rPr>
          <w:sz w:val="28"/>
          <w:szCs w:val="28"/>
        </w:rPr>
      </w:pPr>
    </w:p>
    <w:p w14:paraId="5B138D40" w14:textId="181EC4C4" w:rsidR="009622CF" w:rsidRDefault="009622CF">
      <w:pPr>
        <w:rPr>
          <w:sz w:val="28"/>
          <w:szCs w:val="28"/>
        </w:rPr>
      </w:pPr>
    </w:p>
    <w:p w14:paraId="6F6F57FC" w14:textId="1D8F5503" w:rsidR="009622CF" w:rsidRDefault="009622CF">
      <w:pPr>
        <w:rPr>
          <w:sz w:val="28"/>
          <w:szCs w:val="28"/>
        </w:rPr>
      </w:pPr>
    </w:p>
    <w:p w14:paraId="1EBD0E50" w14:textId="55DACBB5" w:rsidR="009622CF" w:rsidRDefault="009622CF">
      <w:pPr>
        <w:rPr>
          <w:sz w:val="28"/>
          <w:szCs w:val="28"/>
        </w:rPr>
      </w:pPr>
    </w:p>
    <w:p w14:paraId="45C5C4E2" w14:textId="4F1EDBAE" w:rsidR="009622CF" w:rsidRDefault="009622CF">
      <w:pPr>
        <w:rPr>
          <w:sz w:val="28"/>
          <w:szCs w:val="28"/>
        </w:rPr>
      </w:pPr>
    </w:p>
    <w:p w14:paraId="6DDE8A49" w14:textId="0D6BF7D3" w:rsidR="009622CF" w:rsidRDefault="009622CF">
      <w:pPr>
        <w:rPr>
          <w:sz w:val="28"/>
          <w:szCs w:val="28"/>
        </w:rPr>
      </w:pPr>
    </w:p>
    <w:p w14:paraId="020F2350" w14:textId="19CA5662" w:rsidR="009622CF" w:rsidRDefault="009622CF">
      <w:pPr>
        <w:rPr>
          <w:sz w:val="28"/>
          <w:szCs w:val="28"/>
        </w:rPr>
      </w:pPr>
    </w:p>
    <w:p w14:paraId="0260A86D" w14:textId="27D285E5" w:rsidR="009622CF" w:rsidRPr="009622CF" w:rsidRDefault="009622CF">
      <w:pPr>
        <w:rPr>
          <w:sz w:val="28"/>
          <w:szCs w:val="28"/>
        </w:rPr>
      </w:pPr>
    </w:p>
    <w:sectPr w:rsidR="009622CF" w:rsidRPr="009622CF">
      <w:pgSz w:w="17210" w:h="12255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E0D36" w14:textId="77777777" w:rsidR="003B4A92" w:rsidRDefault="003B4A92">
      <w:r>
        <w:separator/>
      </w:r>
    </w:p>
  </w:endnote>
  <w:endnote w:type="continuationSeparator" w:id="0">
    <w:p w14:paraId="72C93501" w14:textId="77777777" w:rsidR="003B4A92" w:rsidRDefault="003B4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9DCCF" w14:textId="77777777" w:rsidR="003B4A92" w:rsidRDefault="003B4A92"/>
  </w:footnote>
  <w:footnote w:type="continuationSeparator" w:id="0">
    <w:p w14:paraId="2C41F119" w14:textId="77777777" w:rsidR="003B4A92" w:rsidRDefault="003B4A9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53F"/>
    <w:rsid w:val="003B4A92"/>
    <w:rsid w:val="00760513"/>
    <w:rsid w:val="00780635"/>
    <w:rsid w:val="0085253F"/>
    <w:rsid w:val="00852D62"/>
    <w:rsid w:val="009622CF"/>
    <w:rsid w:val="00A9786E"/>
    <w:rsid w:val="00BA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0"/>
      </o:rules>
    </o:shapelayout>
  </w:shapeDefaults>
  <w:decimalSymbol w:val=","/>
  <w:listSeparator w:val=";"/>
  <w14:docId w14:val="00407815"/>
  <w15:docId w15:val="{DB7A0B98-1CDB-4F68-A750-DC34860B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Баранов</dc:creator>
  <cp:lastModifiedBy>Алексей Баранов</cp:lastModifiedBy>
  <cp:revision>4</cp:revision>
  <dcterms:created xsi:type="dcterms:W3CDTF">2019-05-21T02:13:00Z</dcterms:created>
  <dcterms:modified xsi:type="dcterms:W3CDTF">2019-05-23T05:06:00Z</dcterms:modified>
</cp:coreProperties>
</file>